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013993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Ajans’ın Protokoller Kapsamında Sağlayacağı Danışmanlık Hizmetleri Kapsamında </w:t>
            </w:r>
          </w:p>
          <w:p w:rsidR="000473AA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(Dijitalleşme, </w:t>
            </w:r>
            <w:r w:rsidR="00730AD4" w:rsidRPr="00730AD4">
              <w:rPr>
                <w:rFonts w:ascii="Times New Roman" w:hAnsi="Times New Roman"/>
                <w:sz w:val="32"/>
                <w:szCs w:val="28"/>
                <w:lang w:val="tr-TR"/>
              </w:rPr>
              <w:t>Prototipleme,</w:t>
            </w:r>
            <w:r w:rsidR="00730AD4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 </w:t>
            </w: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İhracat Koçluğu ve</w:t>
            </w:r>
            <w:r w:rsidR="00013993"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 Yalın Üretim)</w:t>
            </w:r>
          </w:p>
          <w:p w:rsidR="00DE3A62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KTO-Mesleki Eğitim Merkezi’nden alınan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b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“Teknik </w:t>
            </w:r>
            <w:r w:rsidR="006B2B6B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Ön </w:t>
            </w:r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Uygunluk Belgesi”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Sunulmalıdır. </w:t>
            </w:r>
          </w:p>
          <w:p w:rsidR="00013993" w:rsidRPr="00013993" w:rsidRDefault="00013993" w:rsidP="00013993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20A" w:rsidRDefault="00CC020A" w:rsidP="00C45E41">
      <w:pPr>
        <w:spacing w:line="240" w:lineRule="auto"/>
      </w:pPr>
      <w:r>
        <w:separator/>
      </w:r>
    </w:p>
  </w:endnote>
  <w:endnote w:type="continuationSeparator" w:id="0">
    <w:p w:rsidR="00CC020A" w:rsidRDefault="00CC020A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20A" w:rsidRDefault="00CC020A" w:rsidP="00C45E41">
      <w:pPr>
        <w:spacing w:line="240" w:lineRule="auto"/>
      </w:pPr>
      <w:r>
        <w:separator/>
      </w:r>
    </w:p>
  </w:footnote>
  <w:footnote w:type="continuationSeparator" w:id="0">
    <w:p w:rsidR="00CC020A" w:rsidRDefault="00CC020A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EE" w:rsidRPr="00DC10EE" w:rsidRDefault="00F54226" w:rsidP="00DC10EE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drawing>
        <wp:anchor distT="0" distB="0" distL="114300" distR="114300" simplePos="0" relativeHeight="251658752" behindDoc="0" locked="0" layoutInCell="1" allowOverlap="1" wp14:anchorId="3372ACF2" wp14:editId="51619A6D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10EE" w:rsidRPr="00DC10EE">
      <w:rPr>
        <w:rFonts w:ascii="Times New Roman" w:hAnsi="Times New Roman" w:cs="Times New Roman"/>
        <w:i/>
        <w:noProof/>
        <w:lang w:val="tr-TR" w:eastAsia="tr-TR"/>
      </w:rPr>
      <w:t>MEVKA</w:t>
    </w:r>
    <w:r w:rsidR="006140E0">
      <w:rPr>
        <w:rFonts w:ascii="Times New Roman" w:hAnsi="Times New Roman" w:cs="Times New Roman"/>
        <w:i/>
        <w:noProof/>
        <w:lang w:val="tr-TR" w:eastAsia="tr-TR"/>
      </w:rPr>
      <w:t xml:space="preserve"> 2025</w:t>
    </w:r>
  </w:p>
  <w:p w:rsidR="00F54226" w:rsidRPr="00DC10EE" w:rsidRDefault="00DC10EE" w:rsidP="00DC10EE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b/>
        <w:i/>
        <w:szCs w:val="24"/>
        <w:lang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</w:t>
    </w:r>
    <w:r w:rsidR="00F54226" w:rsidRPr="00DC10EE">
      <w:rPr>
        <w:rFonts w:ascii="Times New Roman" w:hAnsi="Times New Roman" w:cs="Times New Roman"/>
        <w:b/>
        <w:i/>
        <w:szCs w:val="24"/>
      </w:rPr>
      <w:t xml:space="preserve">        </w:t>
    </w:r>
  </w:p>
  <w:p w:rsidR="00F54226" w:rsidRPr="00DC10EE" w:rsidRDefault="002E5329" w:rsidP="00F5422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b/>
        <w:i/>
      </w:rPr>
      <w:t>EK 8</w:t>
    </w:r>
    <w:r w:rsidR="00F54226" w:rsidRPr="00DC10EE">
      <w:rPr>
        <w:rFonts w:ascii="Times New Roman" w:hAnsi="Times New Roman" w:cs="Times New Roman"/>
        <w:b/>
        <w:i/>
      </w:rPr>
      <w:t>:</w:t>
    </w:r>
    <w:r w:rsidR="00F54226" w:rsidRPr="00DC10EE">
      <w:rPr>
        <w:rFonts w:ascii="Times New Roman" w:hAnsi="Times New Roman" w:cs="Times New Roman"/>
        <w:i/>
      </w:rPr>
      <w:t xml:space="preserve">  </w:t>
    </w:r>
    <w:r w:rsidR="00F54226" w:rsidRPr="00DC10EE">
      <w:rPr>
        <w:rFonts w:ascii="Times New Roman" w:hAnsi="Times New Roman" w:cs="Times New Roman"/>
        <w:i/>
        <w:lang w:val="tr-TR"/>
      </w:rPr>
      <w:t xml:space="preserve">Teknik </w:t>
    </w:r>
    <w:r w:rsidR="006B2B6B">
      <w:rPr>
        <w:rFonts w:ascii="Times New Roman" w:hAnsi="Times New Roman" w:cs="Times New Roman"/>
        <w:i/>
        <w:lang w:val="tr-TR"/>
      </w:rPr>
      <w:t xml:space="preserve">Ön </w:t>
    </w:r>
    <w:r w:rsidR="00F54226" w:rsidRPr="00DC10EE">
      <w:rPr>
        <w:rFonts w:ascii="Times New Roman" w:hAnsi="Times New Roman" w:cs="Times New Roman"/>
        <w:i/>
        <w:lang w:val="tr-TR"/>
      </w:rPr>
      <w:t>Uygunluk Belgesi</w:t>
    </w:r>
  </w:p>
  <w:p w:rsidR="00F54226" w:rsidRDefault="00ED29D3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  <w:r>
      <w:rPr>
        <w:lang w:val="tr-TR"/>
      </w:rPr>
      <w:tab/>
    </w:r>
    <w:r w:rsidRPr="00F848AC">
      <w:rPr>
        <w:rFonts w:asciiTheme="majorHAnsi" w:hAnsiTheme="majorHAnsi"/>
        <w:lang w:val="tr-TR"/>
      </w:rPr>
      <w:t xml:space="preserve">    </w:t>
    </w:r>
  </w:p>
  <w:p w:rsidR="00F54226" w:rsidRDefault="00F54226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</w:p>
  <w:p w:rsidR="00C45E41" w:rsidRPr="00B608AD" w:rsidRDefault="00C45E4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13993"/>
    <w:rsid w:val="00023BA8"/>
    <w:rsid w:val="000473AA"/>
    <w:rsid w:val="000738ED"/>
    <w:rsid w:val="00103D6E"/>
    <w:rsid w:val="00112C69"/>
    <w:rsid w:val="00124E68"/>
    <w:rsid w:val="001467D0"/>
    <w:rsid w:val="00166DB1"/>
    <w:rsid w:val="00167D5E"/>
    <w:rsid w:val="001B584A"/>
    <w:rsid w:val="00201D43"/>
    <w:rsid w:val="00216315"/>
    <w:rsid w:val="00245D45"/>
    <w:rsid w:val="00294E28"/>
    <w:rsid w:val="002B4425"/>
    <w:rsid w:val="002B53AF"/>
    <w:rsid w:val="002C1FE8"/>
    <w:rsid w:val="002E5329"/>
    <w:rsid w:val="003C383D"/>
    <w:rsid w:val="0040201A"/>
    <w:rsid w:val="00445A9F"/>
    <w:rsid w:val="00451A2C"/>
    <w:rsid w:val="004809BF"/>
    <w:rsid w:val="004B04D1"/>
    <w:rsid w:val="004B66CA"/>
    <w:rsid w:val="004C083E"/>
    <w:rsid w:val="004C770B"/>
    <w:rsid w:val="004E3C92"/>
    <w:rsid w:val="00520EB1"/>
    <w:rsid w:val="005655F8"/>
    <w:rsid w:val="005A479F"/>
    <w:rsid w:val="005B369E"/>
    <w:rsid w:val="005F701B"/>
    <w:rsid w:val="006036AF"/>
    <w:rsid w:val="006140E0"/>
    <w:rsid w:val="00617FD9"/>
    <w:rsid w:val="006603E3"/>
    <w:rsid w:val="00696C1C"/>
    <w:rsid w:val="006A2B21"/>
    <w:rsid w:val="006B2B6B"/>
    <w:rsid w:val="006D096F"/>
    <w:rsid w:val="006F5E1E"/>
    <w:rsid w:val="0071304D"/>
    <w:rsid w:val="00730AD4"/>
    <w:rsid w:val="00735722"/>
    <w:rsid w:val="007405E0"/>
    <w:rsid w:val="007553A8"/>
    <w:rsid w:val="007B647B"/>
    <w:rsid w:val="007D578F"/>
    <w:rsid w:val="00811FC7"/>
    <w:rsid w:val="00866709"/>
    <w:rsid w:val="008917C3"/>
    <w:rsid w:val="008A60FE"/>
    <w:rsid w:val="008B3241"/>
    <w:rsid w:val="008C5E84"/>
    <w:rsid w:val="009100B3"/>
    <w:rsid w:val="009149AE"/>
    <w:rsid w:val="00927152"/>
    <w:rsid w:val="009525FD"/>
    <w:rsid w:val="009556AE"/>
    <w:rsid w:val="009A0D29"/>
    <w:rsid w:val="009A7945"/>
    <w:rsid w:val="00AD2FE9"/>
    <w:rsid w:val="00AF496D"/>
    <w:rsid w:val="00B26354"/>
    <w:rsid w:val="00B608AD"/>
    <w:rsid w:val="00BB14A7"/>
    <w:rsid w:val="00BF2AFA"/>
    <w:rsid w:val="00C269E4"/>
    <w:rsid w:val="00C32B95"/>
    <w:rsid w:val="00C44729"/>
    <w:rsid w:val="00C45E41"/>
    <w:rsid w:val="00C50331"/>
    <w:rsid w:val="00C5403F"/>
    <w:rsid w:val="00CC020A"/>
    <w:rsid w:val="00CE6232"/>
    <w:rsid w:val="00CF2B1B"/>
    <w:rsid w:val="00D10454"/>
    <w:rsid w:val="00D17553"/>
    <w:rsid w:val="00D55AA6"/>
    <w:rsid w:val="00D57273"/>
    <w:rsid w:val="00D94810"/>
    <w:rsid w:val="00DB31A7"/>
    <w:rsid w:val="00DC10EE"/>
    <w:rsid w:val="00DD0A37"/>
    <w:rsid w:val="00DD1D61"/>
    <w:rsid w:val="00DD3C3B"/>
    <w:rsid w:val="00DE3A62"/>
    <w:rsid w:val="00E24E46"/>
    <w:rsid w:val="00E3739A"/>
    <w:rsid w:val="00E3786E"/>
    <w:rsid w:val="00E83DFA"/>
    <w:rsid w:val="00EA7ADD"/>
    <w:rsid w:val="00EB31A3"/>
    <w:rsid w:val="00ED29D3"/>
    <w:rsid w:val="00EF1CA0"/>
    <w:rsid w:val="00F35C51"/>
    <w:rsid w:val="00F54226"/>
    <w:rsid w:val="00F83BE4"/>
    <w:rsid w:val="00F848AC"/>
    <w:rsid w:val="00F93405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0F8F8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aliases w:val=" Char,Cha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Ömer Faruk CANTİMUR</cp:lastModifiedBy>
  <cp:revision>47</cp:revision>
  <dcterms:created xsi:type="dcterms:W3CDTF">2010-10-08T07:41:00Z</dcterms:created>
  <dcterms:modified xsi:type="dcterms:W3CDTF">2025-05-02T07:19:00Z</dcterms:modified>
</cp:coreProperties>
</file>